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adjustRightInd w:val="0"/>
        <w:snapToGrid w:val="0"/>
        <w:spacing w:line="240" w:lineRule="auto"/>
        <w:jc w:val="center"/>
        <w:rPr>
          <w:rFonts w:hint="eastAsia" w:ascii="Tahoma" w:hAnsi="Tahoma" w:eastAsia="微软雅黑" w:cs="Times New Roman"/>
          <w:kern w:val="0"/>
          <w:sz w:val="44"/>
          <w:szCs w:val="44"/>
        </w:rPr>
      </w:pPr>
      <w:r>
        <w:rPr>
          <w:rFonts w:hint="eastAsia" w:ascii="Tahoma" w:hAnsi="Tahoma" w:eastAsia="微软雅黑" w:cs="Times New Roman"/>
          <w:kern w:val="0"/>
          <w:sz w:val="44"/>
          <w:szCs w:val="44"/>
        </w:rPr>
        <w:t>张家口市</w:t>
      </w:r>
      <w:r>
        <w:rPr>
          <w:rFonts w:hint="eastAsia" w:ascii="Tahoma" w:hAnsi="Tahoma" w:eastAsia="微软雅黑" w:cs="Times New Roman"/>
          <w:kern w:val="0"/>
          <w:sz w:val="44"/>
          <w:szCs w:val="44"/>
          <w:lang w:eastAsia="zh-CN"/>
        </w:rPr>
        <w:t>教师系列</w:t>
      </w:r>
      <w:r>
        <w:rPr>
          <w:rFonts w:hint="eastAsia" w:ascii="Tahoma" w:hAnsi="Tahoma" w:eastAsia="微软雅黑" w:cs="Times New Roman"/>
          <w:kern w:val="0"/>
          <w:sz w:val="44"/>
          <w:szCs w:val="44"/>
        </w:rPr>
        <w:t>中级职称任职资格</w:t>
      </w:r>
    </w:p>
    <w:p>
      <w:pPr>
        <w:widowControl/>
        <w:adjustRightInd w:val="0"/>
        <w:snapToGrid w:val="0"/>
        <w:spacing w:line="240" w:lineRule="auto"/>
        <w:jc w:val="center"/>
        <w:rPr>
          <w:rFonts w:hint="eastAsia" w:ascii="Tahoma" w:hAnsi="Tahoma" w:eastAsia="微软雅黑" w:cs="Times New Roman"/>
          <w:kern w:val="0"/>
          <w:sz w:val="44"/>
          <w:szCs w:val="44"/>
          <w:lang w:val="en-US" w:eastAsia="zh-CN"/>
        </w:rPr>
      </w:pPr>
      <w:r>
        <w:rPr>
          <w:rFonts w:hint="eastAsia" w:ascii="Tahoma" w:hAnsi="Tahoma" w:eastAsia="微软雅黑" w:cs="Times New Roman"/>
          <w:kern w:val="0"/>
          <w:sz w:val="44"/>
          <w:szCs w:val="44"/>
        </w:rPr>
        <w:t>评审</w:t>
      </w:r>
      <w:r>
        <w:rPr>
          <w:rFonts w:hint="eastAsia" w:ascii="Tahoma" w:hAnsi="Tahoma" w:eastAsia="微软雅黑" w:cs="Times New Roman"/>
          <w:kern w:val="0"/>
          <w:sz w:val="44"/>
          <w:szCs w:val="44"/>
          <w:lang w:val="en-US" w:eastAsia="zh-CN"/>
        </w:rPr>
        <w:t>通过人员名单</w:t>
      </w:r>
    </w:p>
    <w:p>
      <w:pPr>
        <w:widowControl/>
        <w:adjustRightInd w:val="0"/>
        <w:snapToGrid w:val="0"/>
        <w:spacing w:after="200" w:line="220" w:lineRule="atLeast"/>
        <w:jc w:val="right"/>
        <w:rPr>
          <w:rFonts w:hint="eastAsia" w:ascii="仿宋" w:hAnsi="仿宋" w:eastAsia="仿宋" w:cs="仿宋"/>
          <w:kern w:val="0"/>
          <w:sz w:val="44"/>
          <w:szCs w:val="44"/>
          <w:lang w:val="en-US" w:eastAsia="zh-CN"/>
        </w:rPr>
      </w:pPr>
      <w:r>
        <w:rPr>
          <w:rFonts w:hint="eastAsia" w:ascii="仿宋" w:hAnsi="仿宋" w:eastAsia="仿宋" w:cs="仿宋"/>
          <w:kern w:val="0"/>
          <w:sz w:val="28"/>
          <w:szCs w:val="28"/>
          <w:lang w:val="en-US" w:eastAsia="zh-CN"/>
        </w:rPr>
        <w:t>（备注：公示名单以姓氏笔画顺序排序，名下为身份证号后4位。）</w:t>
      </w:r>
    </w:p>
    <w:tbl>
      <w:tblPr>
        <w:tblStyle w:val="2"/>
        <w:tblpPr w:leftFromText="180" w:rightFromText="180" w:vertAnchor="text" w:horzAnchor="page" w:tblpX="2077" w:tblpY="313"/>
        <w:tblOverlap w:val="never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38"/>
        <w:gridCol w:w="1439"/>
        <w:gridCol w:w="1402"/>
        <w:gridCol w:w="1402"/>
        <w:gridCol w:w="1439"/>
        <w:gridCol w:w="1402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丁苗苗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丁倩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于万冰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于双飞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于丽君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于昌利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于美玲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于晓辉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于晓璐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于海东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于海燕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于惠芬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于紫英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马月梅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马玉翠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马帅楠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马冬玲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马永生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马永亮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马亚雅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马向利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马丽娜002X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马丽娜9982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马丽敏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马洋洋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马艳</w:t>
            </w:r>
            <w:bookmarkStart w:id="0" w:name="_GoBack"/>
            <w:bookmarkEnd w:id="0"/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马艳娇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马振峰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马换美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马晓丽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马晓雪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马海涛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马海瑛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马瑞东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马腾飞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马福维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马慧中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马德华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马燕妮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马鑫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王一波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王小花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王子华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王艺霞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王月敏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王月霞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王文娟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王玉凤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王玉宏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王玉玲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王玉婷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王玉霞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王巧云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王世东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王世杰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王冬梅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王永龙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王永江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王永丽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王永梅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王亚宁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王亚蓉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王伟丽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王旭萍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王闫霞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王守平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王军建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王红雪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王红霞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王孝影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王志英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王志颖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王芳3922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王芳4369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王苏丽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王丽云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王丽芳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王丽佳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王丽娇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王丽娜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王丽娟0646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王丽娟4521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王秀芳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王秀明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王秀香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王秀娟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王秀燕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王坤岩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王林霞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王雨珂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王佳璐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王佰成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王佩佩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王炜端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王泽婷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王学帅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王学峰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王学梅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王宝贵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王建虹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王建美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王姗姗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王春霞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王玲0020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王玲302X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王荣爱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王树婷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王贵升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王顺生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王彦玲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王勇0413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王勇5517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王艳平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王艳妮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王艳铮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王素丽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王振禹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王振清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王振霞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王莉莉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王桂燕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王晓霞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王健雯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王海燕0063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王海燕1225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王海燕1226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王涣芳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王继宁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王继霞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王梦梦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王雪娇1524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王雪娇5869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王晨雨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王银琦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王敏0360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王敏102X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王敏1242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王敏丽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王敏敏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王彩霞5245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王逸娇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王淑芬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王淑琴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王婧2423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王婧2822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王婉婷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王琳玮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王琳琳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王超博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王雁鹏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王雅倩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王智慧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王瑜璇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王蓉蓉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王颖健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王靖芳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王新琳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王静1229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王静1486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王静184X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王静雯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王慧波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王慧颖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王慧燕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王璐璐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王鑫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支娜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太瑞冬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车丽红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车雪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戈清振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戈淑玲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戈淑梅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牛文涛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牛荣荣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牛晓乐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毛海霞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仉赛宏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公冉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方芷佳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方园园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方晓娜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尹丽媛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尹桂梅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尹福俊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玉景艳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古云飞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左静如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石丹蕾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石丽丽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石英辉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石建霞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石晓婷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石温博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石磊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卢春霞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卢慧英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叶小萌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叶永贞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叶利娟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叶春燕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叶剑品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叶海英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申霞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田少华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田文静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田占强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田冬梅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田永林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田亚丽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田向丽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田红娜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田芳芳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田丽丽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田秀丽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田秀梅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田秀璐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田炜炜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田建宏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田春敏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田星星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田素媛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田素霞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田莉莉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田桂芳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田晓霞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田景明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田慧敏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史小婷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史丽云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史园园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史慧云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付玲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代娟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白艳萍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白慧敏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仝韦伟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冯丹丹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冯帆0022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冯帆1226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冯志玲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冯剑玮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冯莎莎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冯淑红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冯媛媛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闪锋云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兰青青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宁志琴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宁桂霞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司亚君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司思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边英芬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边佳佳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边荟茹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边骥卿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邢剑锋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邢海佳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邢静波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吉少华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吉永芳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吉佳音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巩建丽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成锦凤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毕丽伟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师进江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师琴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曲阜沅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曲嘉男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吕小丽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吕元庆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吕佳丽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吕晓雨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吕继琴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吕晨阳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朱飞飞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朱冉薇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朱志伟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朱丽梅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朱逢春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朱普馥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朱潇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乔飞飞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乔云峰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乔凤丽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乔志林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乔志峰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乔李静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乔岳峰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乔金环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乔学芹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乔星明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乔素果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乔翠萍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任文静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任玉环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任占明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任亚乔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任亚怡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任志东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任志霞0025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任志霞0323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任丽洁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任丽娜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任宏伟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任建峰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任春晖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任晓云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任晓丽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任晓霞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任海文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任海燕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任梦娜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任雪梅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任舒昕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任慧敏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全庆峰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全家乐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庄媛媛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刘小丽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刘云晓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刘云静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刘凤娇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刘文婷1045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刘文婷3721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刘文燕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刘立伟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刘永峰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刘亚东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刘亚丽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刘亚萍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刘亚楠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刘光超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刘伟4418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刘伟光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刘旭瑾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刘庆宇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刘红刚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刘芳0320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刘芳1546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刘丽霞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刘肖飞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刘秀林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刘果霞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刘佳欣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刘金鑫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刘学成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刘宝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刘建云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刘建花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刘建芳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刘建宏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刘春宣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刘星华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刘思琪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刘俊苹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刘彦飞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刘彦琴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刘洁琼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刘艳0021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刘艳0041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刘艳1925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刘艳2126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刘艳萍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刘素霄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刘素霞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刘晓凤5120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刘晓凤7423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刘晓慧0025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刘晓慧0063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刘晓燕1029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刘晓燕5822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刘圆月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刘海韦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刘海龙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刘海丽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刘海霞4727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刘海霞5823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刘继香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刘彩虹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刘彩霞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刘鸿梅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刘雅轩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刘雅静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刘雅璐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刘晶晶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刘智慧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刘婷婷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刘颖1524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刘满玲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刘旖旎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刘翠媛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刘慧玲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刘慧荣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刘燕兰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刘燕茹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刘耀刚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齐少丽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闫一凡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闫小波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闫云飞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闫云霞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闫亚婷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闫丽沙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闫秀博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闫波红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闫荣秀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闫姝妤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闫艳珍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闫晓云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闫晓倩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闫晓鹏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闫晓磊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闫晓燕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闫新艳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闫霞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关洁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米艳荣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米倩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宇明星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安小燕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安奋伟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安佳佳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安薇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祁风霞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祁文欢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祁志丽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祁晨敏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祁瑞雪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许小刚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许世平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许世欣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阮文全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阮宇蓉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孙小英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孙小琴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孙永春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孙亚丽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孙伟1518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孙伟1727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孙志敏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孙丽丽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孙步晓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孙利虹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孙国芳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孙岩雁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孙建翔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孙春霞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孙美娟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孙娅萍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孙艳云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孙艳华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孙艳丽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孙艳琴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孙晓飞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孙晓杰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孙晓雪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孙涛0323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孙涛1179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孙雅婷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孙媛媛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孙楚君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孙翠翠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孙燕茹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纪雅婷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扶华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苏小利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苏小娇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苏文旭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苏民笑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苏志青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苏利娜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苏沙沙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苏金辉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苏晓华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苏晓燕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苏雅楠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杜文娟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杜亚婕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杜利娟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杜宏宇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杜昕艳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杜莉莉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杜莎莎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杜瑞宗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李二倩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李小俊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李子艳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李云娇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李升华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李长红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李风枝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李文静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李玉峰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李东阳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李冉冉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李冬梅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李冬霞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李宁0043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李宁0928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李亚平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李亚茜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李亚琴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李存霞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李成星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李光娜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李伟苏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李华0326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李华0921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李旭升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李冰飞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李庆龙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李羽琦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李红静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李进文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李孝仙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李志军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李丽君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李丽娜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李丽莉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李丽莎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李丽霞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李秀明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李宏利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李宏爱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李坤妍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李雨连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李雨暾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李卓洋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李佳然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李炜娟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李泽伟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李泽基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李宛静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李诗雨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李建红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李建国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李建梅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李建鑫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李春丽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李春苗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李春玲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李春娇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李珍珍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李玲玲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李茜茜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李荣霞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李星月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李思雨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李俊彦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李彦伶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李娜0041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李娜0044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李娜1523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李娜5125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李勇龙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李艳阳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李艳芳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李艳青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李艳敏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李艳琴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李栓栓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李晓婷0023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李晓婷0527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李晓静092X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李晓静4423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李晓静4542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李晓霞2025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李晓霞4362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李卿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李海霞2686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李海霞9621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李家卓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李继琴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李雪冰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李雪融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李敏004X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李敏1348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李敏敏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李琳元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李雁斌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李雅娴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李雅雯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李雅静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李智伟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李婷002X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李婷2626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李婷婷0024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李婷婷0069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李婷婷5149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李献枝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李锦华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李鹏娟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李颖0627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李颖0627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李颖1220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李新卫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李新蕊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李睿睿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李嫦娥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李慧峰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李燕伟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李燕玲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李霞1060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李霞2424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李鑫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杨小燕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杨卫红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杨子玉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杨月霞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杨文丽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杨玉星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杨永慧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杨帆0067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杨帆0816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杨帆2126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杨仲杰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杨志远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杨芳芳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杨丽星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杨丽娜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杨丽雁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杨希燕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杨建丽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杨春雨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杨春燕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杨树果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杨战勇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杨俊枝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杨彦申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杨娇娇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杨晓光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杨晓娜4229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杨晓娜6527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杨爱平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杨海利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杨海燕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杨海霞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杨继萍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杨彩峰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杨竟超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杨舒云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杨瑞宏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杨楠楠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杨新悦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杨福霞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杨慧敏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杨磊婷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杨薇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肖燕娇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吴小英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吴中波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吴宁洁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吴兴伟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吴宇婷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吴志梅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吴丽花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吴金岭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吴美睿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吴海燕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吴瑞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邱亚军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何丙芳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何龙凤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何亚利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何伟娜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何伊雯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何丽娟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何丽萍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何茂华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何桂文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何海燕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何喜龙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何智敏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何瑞萍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何慧云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佟宝德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谷冬岚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邸雅婷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邸婷婷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邹晓琪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辛志英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沈艳玲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沈晓婷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沈愿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宋小红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宋小洋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宋月琴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宋文博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宋延超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宋志博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宋建茹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宋美媛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宋美露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宋晓娜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宋晓慧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宋海龙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宋海芳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宋颖红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宋瑾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张大鹏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张小燕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张卫春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张凤娇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张文霞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张玉萍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张冬伟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张永强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张弘弼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张亚丽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张亚男192X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张亚男7042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张亚雨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张亚茹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张存霞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张伟华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张伟丽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张旭东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张旭波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张江海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张欢欢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张运盛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张志辉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张丽4582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张丽7004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张丽娜0021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张丽娜2623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张丽霞0027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张丽霞1825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张利琴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张秀伟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张秀丽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张秀秀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张秀荣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张秀梅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张林源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张国六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张国瑞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张凯腾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张依娜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张治娟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张祎敏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张建帅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张建芳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张建丽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张建荣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张姗姗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张绍升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张春辉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张春慧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张春蕾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张荣荣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张星月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张思佳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张俊霞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张剑峰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张胜楠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张洁1544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张冠芳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张姝姝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张艳军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张艳芳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张艳荣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张艳敏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张振秀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张莎莎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张桂云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张桂兰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张晓晴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张晓璐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张倩0022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张倩8023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张爱武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张浩艳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张海霞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张润莲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张润燕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张宸安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张诺敏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张继维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张菲 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张雪莲0028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张雪莲5627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张晨晨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张跃敏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张淑琴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张婧文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张瑛菲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张琦琦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张琛一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张越美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张雅丽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张雅男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张雅雯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张雅蓉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张雅静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张智杰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张婷婷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张瑞春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张暄雨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张鹏博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张鹏媛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张新宇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张慧云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张慧敏004X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张慧敏2520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张慧婷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张燕文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张燕如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张蕾蕾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张翰宇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张璐婷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张曙艳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陈万新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陈开源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陈文秀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陈永利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陈自强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陈丽芸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陈园园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陈凯强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陈宝玲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陈科闪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陈美梅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陈娇艳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陈晓飞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陈晓玉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陈晓芳5629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陈晓芳6324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陈晓菲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陈晓梅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陈晓楠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陈晓翠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陈海英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陈雪冰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陈静怡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陈默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陈霞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武山德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武为文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武志娟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武秀芸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武金巍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武治明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武春丽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武界峰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武艳霞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武振丽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武晓玉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武雅静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武颖1900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武颖2421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苟建华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苑秀清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范月娥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范永华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范永梅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范吉虎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范亚楠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范丽荣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范丽娜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范宏益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范清清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范智博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范锦云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范嘉慧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林丽娜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林春敏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林爱霞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林萃娜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欧锦丽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尚建秀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尚晓俊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尚淑玲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旺晓雨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明博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罗小红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罗江云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罗艳丽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季艳梅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岳旭峰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岳秀丽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岳海枝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周小嫚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周卫华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周旭阳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周芳宇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周丽芳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周建霞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周春蕊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周洁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周莲斐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周慧敏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庞久婷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庞秀梅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庞杰慧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庞海智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庞智玲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於彦莉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郑云云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郑亚男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郑亚杰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郑芳媛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郑利荣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郑晓娜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郑晓菲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郑晓静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郑敏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单海龙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宗紫妍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屈利娜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屈俊飞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孟小雪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孟凡花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孟兆文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孟庆丽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孟盼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孟宪娜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孟翠兰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孟慧燕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封金宏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赵卫东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赵子婧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赵玉秋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赵世凤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赵亚男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赵伟0594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赵伟2018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赵齐花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赵红心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赵红洋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赵丽宏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赵丽娟0363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赵丽娟2124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赵丽媛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赵丽霞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赵现青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赵若洋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赵郁洲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赵国卿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赵佳楠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赵金丽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赵朋丹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赵建超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赵绍杰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赵春玲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赵春燕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赵珍珍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赵茜0626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赵茜2003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赵俊丹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赵胜强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赵艳霞0027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赵艳霞0963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赵振宇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赵晓珍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赵晓梅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赵晓雷2511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赵晓雷7416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赵晔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赵恩芳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赵海燕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赵娉婷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赵继尧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赵雪峰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赵唯卉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赵敏娜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赵堃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赵琳娜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赵惠焱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赵雅玲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赵雅静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赵媛媛0045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赵媛媛5420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赵婷婷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赵瑞娟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赵新宇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赵静1242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赵蔚杰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赵慧丽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赵瑾鹏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赵燕红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赵霞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郝千敏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郝成娟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郝志勇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郝利婷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郝春凤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郝艳蕊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郝晓敏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郝晓颖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郝海燕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郝海霞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郝继伟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郝雪东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郝毅伟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荣有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胡凤荣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胡文婷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胡亚丽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胡亚峰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胡延霞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胡志刚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胡志雯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胡丽媛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胡利铭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胡凯南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胡学先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胡俊芳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胡晓东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胡晓雪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胡晓琪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胡倩倩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胡慧芳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茹春雨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南云霞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相让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咸利师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郜小岚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郜雅慧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种宁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段金晶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段海燕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侯文霞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侯永敏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侯亚坤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侯亚甜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侯存凯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侯志飞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侯利韦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侯栋芳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侯晓璐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侯海娟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侯雅男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侯慧婷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俞燕波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施文卿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姜敏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洪晶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恒南南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姚伟楠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姚丽秀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姚丽娟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姚晓宇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姚清华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贺永晓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贺向月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贺芳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骆海静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秦亚男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袁立婷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袁侦清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袁俊平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袁晓林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袁雪珍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袁惠惠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耿佳丽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耿梅梅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耿雪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聂向云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莘丽敏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晋清霞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栗文博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栗晓倩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贾少铎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贾玉英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贾志霞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贾丽仙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贾秀丽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贾玮娟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贾贤梅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贾牧乐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贾金涛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贾春丽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贾俊杰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贾彦文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贾素琴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贾晓华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贾敏贤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贾慧莹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贾德义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夏永平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夏静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柴睿隆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钱新华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候智兰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倪月娟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徐小鹏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徐日升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徐兰蕙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徐亚男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徐亚琴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徐向辉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徐安馨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徐红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徐国华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徐忠飞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徐建林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徐艳丽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徐晓阳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徐晓霞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徐海英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徐海潮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徐菁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殷洪菊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殷宪平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翁建婷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高义霞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高方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高伟博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高延青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高志敏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高丽萍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高洁0028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高洁004X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高晓庆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高海珍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高超群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高雅茹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高婷婷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高新燕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高静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郭小云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郭小双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郭少桓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郭文娟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郭文静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郭玉娟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郭自敏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郭安莉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郭红霞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郭丽芳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郭辰琳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郭利航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郭秀兰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郭秀丽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郭若晓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郭尚茹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郭凯强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郭佳蕾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郭建伟0012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郭建伟3518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郭建芬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郭建林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郭彦华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郭彦丽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郭洪蕾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郭艳丽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郭艳青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郭艳超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郭晓霞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郭海林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郭海梅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郭毫立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郭淑敏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郭鹏飞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郭新兵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郭翠娥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郭慧荣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郭燕霞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席秀强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席剑芳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席娟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席照燕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唐立红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唐杜娟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唐利娟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唐春林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陶玉琴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姬依然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通旭媛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桑双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桑永静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黄廷宏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黄丽萍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黄秀英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黄迎春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黄春晓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黄艳苹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黄振英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黄桂尧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梅雪芳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梅雅卓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梅新育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曹世龙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曹永丽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曹利明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曹佳英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曹雪花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曹德顺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龚晓静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龚雅颖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盛田艳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盛永玲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盛艳林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常亚芸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常宏霞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常宝菊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常建华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常银玲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常满峰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常翠荣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啜桂亮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崔云霞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崔亚星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崔丽婷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崔佳佳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崔冠婧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崔桂勇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崔淑婕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崔新儒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麻丽雅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康晓英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康晓璐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康爱翠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康淑英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康晶晶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康智舵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康皓娜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章晶晶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章静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阎文欢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阎思雯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梁玉萍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梁丽峰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梁秀英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梁雨佳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梁贺凤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梁艳英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梁晓云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梁婧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寇年继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寇佳妮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尉振洋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尉海霞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彭艳霞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彭海燕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斯元婧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葛嘉利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董丁凡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董文娇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董文涛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董文慧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董玉梅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董玉清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董全香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董志伟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董丽芬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董俊琦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董艳飞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董艳丽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董哲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董莉君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董晓妮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董晓敏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董晓燕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董海欣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董萌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董晶晶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董曙光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蒋俊涛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蒋海英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韩凤霞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韩冬雪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韩丽珍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韩来燕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韩秀兰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韩佳佳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韩佳珊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韩泽宇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韩建芳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韩春丽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韩春霞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韩美美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韩桂林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韩晓旭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韩晓昀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韩晓婷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韩海涛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韩雪峰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韩淑兰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韩雅菲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韩煦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韩静静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韩燕玲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喇晨钰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景雪柯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喻学红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智娜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程丽萍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程晓会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程效富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程媛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程翠霞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焦如意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焦娇0629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焦娇2747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焦雪晨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童浩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温辉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温瑞亭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温馨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游海燕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谢利芳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谢金婵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谢莹琦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谢晓庆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谢聪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靳明阳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靳晓伟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靳晓婕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靳淑艳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靳霞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蒯志洋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蒙建婷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雷杰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雷俊彦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路微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鲍丽琴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赫志勇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蔡永平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蔺燕香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臧文英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臧博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裴桂红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裴钰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漆亚翻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谭叶梅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谭丽娜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谭振华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翟立新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翟向华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翟翠丽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樊丽园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樊春霞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樊晶晶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樊婷婷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樊瑾娴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潘晓鹏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潘菲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薛利军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薛贺飞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薛艳霞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薛淑芳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薄玲玲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霍欣钰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霍晓磊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冀一达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冀永艳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冀国平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穆彬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戴艳坤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魏文娟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魏亚男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魏宇欣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魏芳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魏丽霞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魏昕涛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魏娜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魏晓霞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瞿晓洁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5" w:hRule="atLeast"/>
          <w:jc w:val="center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32"/>
                <w:szCs w:val="32"/>
                <w:u w:val="none"/>
              </w:rPr>
            </w:pPr>
          </w:p>
        </w:tc>
      </w:tr>
    </w:tbl>
    <w:p>
      <w:pPr>
        <w:widowControl/>
        <w:adjustRightInd w:val="0"/>
        <w:snapToGrid w:val="0"/>
        <w:spacing w:line="240" w:lineRule="auto"/>
        <w:jc w:val="both"/>
        <w:rPr>
          <w:rFonts w:hint="eastAsia" w:ascii="Tahoma" w:hAnsi="Tahoma" w:eastAsia="微软雅黑" w:cs="Times New Roman"/>
          <w:kern w:val="0"/>
          <w:sz w:val="44"/>
          <w:szCs w:val="44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p>
      <w:pPr>
        <w:rPr>
          <w:rFonts w:hint="default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Tahoma">
    <w:altName w:val="DejaVu Sans"/>
    <w:panose1 w:val="020B0604030504040204"/>
    <w:charset w:val="00"/>
    <w:family w:val="swiss"/>
    <w:pitch w:val="default"/>
    <w:sig w:usb0="00000000" w:usb1="00000000" w:usb2="00000029" w:usb3="00000000" w:csb0="200101FF" w:csb1="2028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false"/>
  <w:bordersDoNotSurroundFooter w:val="false"/>
  <w:documentProtection w:enforcement="0"/>
  <w:defaultTabStop w:val="420"/>
  <w:drawingGridVerticalSpacing w:val="156"/>
  <w:displayHorizontalDrawingGridEvery w:val="1"/>
  <w:displayVerticalDrawingGridEvery w:val="1"/>
  <w:noPunctuationKerning w:val="true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mQ0ODFjNTJmYTVjZWJkNjIzY2NhOGJmOTMwOTlhZjMifQ=="/>
  </w:docVars>
  <w:rsids>
    <w:rsidRoot w:val="19136690"/>
    <w:rsid w:val="062335FB"/>
    <w:rsid w:val="0B8251F1"/>
    <w:rsid w:val="10A36062"/>
    <w:rsid w:val="19136690"/>
    <w:rsid w:val="1BED4840"/>
    <w:rsid w:val="1EDF1B8E"/>
    <w:rsid w:val="24CC7095"/>
    <w:rsid w:val="2FBC19C0"/>
    <w:rsid w:val="3053793C"/>
    <w:rsid w:val="369E3B03"/>
    <w:rsid w:val="4819358F"/>
    <w:rsid w:val="4A18378E"/>
    <w:rsid w:val="5FF6A621"/>
    <w:rsid w:val="600B7902"/>
    <w:rsid w:val="6C3D6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false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false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true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14</Pages>
  <Words>4843</Words>
  <Characters>5209</Characters>
  <Lines>0</Lines>
  <Paragraphs>0</Paragraphs>
  <TotalTime>16</TotalTime>
  <ScaleCrop>false</ScaleCrop>
  <LinksUpToDate>false</LinksUpToDate>
  <CharactersWithSpaces>5210</CharactersWithSpaces>
  <Application>WPS Office_11.8.2.10534_F1E327BC-269C-435d-A152-05C5408002CA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2023-12-09T12:13:00Z</dcterms:created>
  <dc:creator>魏利民</dc:creator>
  <cp:lastModifiedBy>user</cp:lastModifiedBy>
  <dcterms:modified xsi:type="dcterms:W3CDTF">2024-12-23T10:01:26Z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2052-11.8.2.10534</vt:lpwstr>
  </property>
  <property fmtid="{D5CDD505-2E9C-101B-9397-08002B2CF9AE}" pid="3" name="ICV">
    <vt:lpwstr>55264CBD2F6749ED963785DE0B3BFD50_13</vt:lpwstr>
  </property>
</Properties>
</file>