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EB052">
      <w:pPr>
        <w:widowControl/>
        <w:spacing w:line="560" w:lineRule="exac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附件4</w:t>
      </w:r>
    </w:p>
    <w:p w14:paraId="74BDBBE6">
      <w:pPr>
        <w:spacing w:line="300" w:lineRule="exac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</w:p>
    <w:p w14:paraId="69D0409C">
      <w:pPr>
        <w:widowControl/>
        <w:spacing w:line="660" w:lineRule="exact"/>
        <w:jc w:val="center"/>
        <w:textAlignment w:val="bottom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贵州省2025年高考残疾考生合理便利申请表</w:t>
      </w:r>
    </w:p>
    <w:p w14:paraId="73192CE9">
      <w:pPr>
        <w:widowControl/>
        <w:spacing w:line="660" w:lineRule="exact"/>
        <w:textAlignment w:val="bottom"/>
        <w:rPr>
          <w:rFonts w:hint="eastAsia" w:ascii="仿宋" w:hAnsi="仿宋" w:eastAsia="仿宋" w:cs="仿宋_GB2312"/>
          <w:sz w:val="28"/>
          <w:u w:val="single"/>
        </w:rPr>
      </w:pPr>
      <w:r>
        <w:rPr>
          <w:rFonts w:hint="eastAsia" w:ascii="仿宋" w:hAnsi="仿宋" w:eastAsia="仿宋" w:cs="仿宋_GB2312"/>
          <w:sz w:val="28"/>
        </w:rPr>
        <w:t>市（州）（盖章）：</w:t>
      </w:r>
      <w:r>
        <w:rPr>
          <w:rFonts w:hint="eastAsia" w:ascii="仿宋" w:hAnsi="仿宋" w:eastAsia="仿宋" w:cs="仿宋_GB2312"/>
          <w:sz w:val="28"/>
          <w:u w:val="single"/>
        </w:rPr>
        <w:t xml:space="preserve">             </w:t>
      </w:r>
      <w:r>
        <w:rPr>
          <w:rFonts w:hint="eastAsia" w:ascii="仿宋" w:hAnsi="仿宋" w:eastAsia="仿宋" w:cs="仿宋_GB2312"/>
          <w:sz w:val="28"/>
        </w:rPr>
        <w:t>县（市、区）（盖章）：</w:t>
      </w:r>
      <w:r>
        <w:rPr>
          <w:rFonts w:hint="eastAsia" w:ascii="仿宋" w:hAnsi="仿宋" w:eastAsia="仿宋" w:cs="仿宋_GB2312"/>
          <w:sz w:val="28"/>
          <w:u w:val="single"/>
        </w:rPr>
        <w:t xml:space="preserve">             </w:t>
      </w:r>
    </w:p>
    <w:tbl>
      <w:tblPr>
        <w:tblStyle w:val="4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02"/>
        <w:gridCol w:w="2130"/>
        <w:gridCol w:w="2131"/>
        <w:gridCol w:w="2897"/>
      </w:tblGrid>
      <w:tr w14:paraId="6D923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BBF53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考生姓名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9D15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考生号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0B434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残疾类型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7EF0C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残疾级别</w:t>
            </w:r>
          </w:p>
        </w:tc>
      </w:tr>
      <w:tr w14:paraId="47AE7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47BA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266EE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8E964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BE21E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6EA0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9D4D6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考生二代居民身份证号码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BF627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考生（第二代及以上）残疾人证件号码</w:t>
            </w:r>
          </w:p>
        </w:tc>
      </w:tr>
      <w:tr w14:paraId="5196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3B19D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65F46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</w:tc>
      </w:tr>
      <w:tr w14:paraId="736E4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0DC0D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15C9AA0E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611FED92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</w:p>
          <w:p w14:paraId="364E7A1B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申</w:t>
            </w:r>
          </w:p>
          <w:p w14:paraId="11919DD1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请</w:t>
            </w:r>
          </w:p>
          <w:p w14:paraId="131CC872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的</w:t>
            </w:r>
          </w:p>
          <w:p w14:paraId="73DF6DD5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合</w:t>
            </w:r>
          </w:p>
          <w:p w14:paraId="014391EB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理</w:t>
            </w:r>
          </w:p>
          <w:p w14:paraId="1DA97EE1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便</w:t>
            </w:r>
          </w:p>
          <w:p w14:paraId="0C93A130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利</w:t>
            </w:r>
          </w:p>
        </w:tc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3334E">
            <w:pPr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请在对应的方框勾选（可多选）</w:t>
            </w:r>
          </w:p>
          <w:p w14:paraId="7B9E514F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1．□ 使用盲文试卷   □ 使用大号字试卷   □ 使用普通试卷</w:t>
            </w:r>
          </w:p>
          <w:p w14:paraId="775DDC41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2．□ 免除外语听力考试</w:t>
            </w:r>
          </w:p>
          <w:p w14:paraId="67A71C98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3．□ 携带盲文笔     □ 携带盲文手写板   □ 携带盲文打字机</w:t>
            </w:r>
          </w:p>
          <w:p w14:paraId="1EC7AB1D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ind w:firstLine="435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□ 携带照明台灯   □ 携带光学放大镜   □ 携带盲杖</w:t>
            </w:r>
          </w:p>
          <w:p w14:paraId="6A7E1C92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ind w:firstLine="435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□ 携带盲文作图工具  □ 携带橡胶垫</w:t>
            </w:r>
          </w:p>
          <w:p w14:paraId="0BCBFF67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4．□ 佩戴助听器     □ 佩戴人工耳蜗</w:t>
            </w:r>
          </w:p>
          <w:p w14:paraId="3E1F785B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5．□ 使用轮椅       □ 携带拐杖         □ 携带特殊桌椅</w:t>
            </w:r>
          </w:p>
          <w:p w14:paraId="54C80811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6．□ 延长考试时间</w:t>
            </w:r>
          </w:p>
          <w:p w14:paraId="24C0663B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7．□ 需要引导辅助</w:t>
            </w:r>
          </w:p>
          <w:p w14:paraId="7F572BDF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8．□ 需要手语翻译</w:t>
            </w:r>
          </w:p>
          <w:p w14:paraId="79E95366"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9．□ 优先进入考点、考场</w:t>
            </w:r>
          </w:p>
        </w:tc>
      </w:tr>
      <w:tr w14:paraId="6EEE1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02F44">
            <w:pPr>
              <w:spacing w:line="4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其他</w:t>
            </w:r>
          </w:p>
        </w:tc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68B19">
            <w:pPr>
              <w:spacing w:line="400" w:lineRule="exact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如有其他便利申请，请在此栏内填写</w:t>
            </w:r>
          </w:p>
        </w:tc>
      </w:tr>
    </w:tbl>
    <w:p w14:paraId="5EB13316">
      <w:pPr>
        <w:spacing w:line="360" w:lineRule="exact"/>
        <w:rPr>
          <w:rFonts w:hint="eastAsia" w:ascii="仿宋" w:hAnsi="仿宋" w:eastAsia="仿宋" w:cs="仿宋_GB2312"/>
          <w:sz w:val="28"/>
          <w:szCs w:val="28"/>
        </w:rPr>
      </w:pPr>
    </w:p>
    <w:p w14:paraId="0F67F665">
      <w:pPr>
        <w:spacing w:line="36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申请人（申请人法定监护人签字）：</w:t>
      </w:r>
    </w:p>
    <w:p w14:paraId="5A0470B9">
      <w:pPr>
        <w:spacing w:line="36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（法定监护人签字的请说明情况，并提供、注明监护人的相关有效身份证件、联系方式等）</w:t>
      </w:r>
    </w:p>
    <w:p w14:paraId="6DAFAE4A">
      <w:pPr>
        <w:spacing w:line="360" w:lineRule="exact"/>
        <w:jc w:val="right"/>
        <w:rPr>
          <w:rFonts w:hint="eastAsia" w:ascii="仿宋" w:hAnsi="仿宋" w:eastAsia="仿宋" w:cs="仿宋"/>
          <w:sz w:val="28"/>
          <w:szCs w:val="28"/>
        </w:rPr>
      </w:pPr>
    </w:p>
    <w:p w14:paraId="132E1B72">
      <w:pPr>
        <w:spacing w:line="360" w:lineRule="exact"/>
        <w:jc w:val="center"/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 年   月   日</w:t>
      </w:r>
    </w:p>
    <w:p w14:paraId="28F30E65">
      <w:bookmarkStart w:id="0" w:name="_GoBack"/>
      <w:bookmarkEnd w:id="0"/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984" w:right="1474" w:bottom="1587" w:left="1474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53517">
    <w:pPr>
      <w:pStyle w:val="2"/>
      <w:jc w:val="center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2719070</wp:posOffset>
              </wp:positionH>
              <wp:positionV relativeFrom="paragraph">
                <wp:posOffset>34290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9D80D6">
                          <w:pPr>
                            <w:pStyle w:val="2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6 -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4.1pt;margin-top:2.7pt;height:144pt;width:144pt;mso-position-horizontal-relative:margin;mso-wrap-style:none;z-index:251659264;mso-width-relative:page;mso-height-relative:page;" filled="f" stroked="f" coordsize="21600,21600" o:gfxdata="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lF6m91gAAAAkBAAAPAAAAAAAAAAEAIAAAACIAAABkcnMvZG93bnJl&#10;di54bWxQSwECFAAUAAAACACHTuJA/z8DRzgCAABvBAAADgAAAAAAAAABACAAAAAlAQAAZHJzL2Uy&#10;b0RvYy54bWxQSwUGAAAAAAYABgBZAQAAz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9D80D6">
                    <w:pPr>
                      <w:pStyle w:val="2"/>
                      <w:jc w:val="center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sz w:val="28"/>
                        <w:szCs w:val="28"/>
                      </w:rPr>
                      <w:t xml:space="preserve"> 6 -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C87139C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2A4C7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0255CD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4A3D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OTkxMGM3NjE3YjZmZTg4YWU1NzlmZjIwZjQwZTEifQ=="/>
  </w:docVars>
  <w:rsids>
    <w:rsidRoot w:val="619F431D"/>
    <w:rsid w:val="619F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2024-10-29T03:39:00Z</dcterms:created>
  <dc:creator>淼淼</dc:creator>
  <cp:lastModifiedBy>淼淼</cp:lastModifiedBy>
  <dcterms:modified xsi:type="dcterms:W3CDTF">2024-10-29T03:39:21Z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E555B69511DB45B0B994655F5EFC291C_11</vt:lpwstr>
  </property>
</Properties>
</file>